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BB" w:rsidRDefault="00F12EBB" w:rsidP="00F12EBB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B2D5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F12EBB" w:rsidRDefault="00F12EBB" w:rsidP="00F12EBB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научно-исследовательской работы (проекта) участника Конференции</w:t>
      </w:r>
    </w:p>
    <w:p w:rsidR="00F12EBB" w:rsidRPr="00A97D9B" w:rsidRDefault="00F12EBB" w:rsidP="00F12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F12EBB" w:rsidRDefault="00F12EBB" w:rsidP="00F12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35</w:t>
      </w:r>
      <w:r w:rsidRPr="00BB4577">
        <w:rPr>
          <w:rFonts w:ascii="Times New Roman" w:eastAsia="Times New Roman" w:hAnsi="Times New Roman" w:cs="Times New Roman"/>
          <w:bCs/>
          <w:iCs/>
          <w:sz w:val="28"/>
          <w:szCs w:val="28"/>
        </w:rPr>
        <w:t>. Оценка научно-исследовательских работ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заочном этапе</w:t>
      </w:r>
      <w:r w:rsidRPr="00BB45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осуществляется по десятибалльной шкале с уч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ё</w:t>
      </w:r>
      <w:r w:rsidRPr="00BB4577">
        <w:rPr>
          <w:rFonts w:ascii="Times New Roman" w:eastAsia="Times New Roman" w:hAnsi="Times New Roman" w:cs="Times New Roman"/>
          <w:bCs/>
          <w:iCs/>
          <w:sz w:val="28"/>
          <w:szCs w:val="28"/>
        </w:rPr>
        <w:t>том критериев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F12EBB" w:rsidRPr="00737680" w:rsidRDefault="00F12EBB" w:rsidP="00F12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Pr="0073768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актуальность выбранной темы;</w:t>
      </w:r>
    </w:p>
    <w:p w:rsidR="00F12EBB" w:rsidRPr="00737680" w:rsidRDefault="00F12EBB" w:rsidP="00F12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</w:t>
      </w:r>
      <w:r w:rsidRPr="0073768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научная новизна: оригинальность результатов или выводов; </w:t>
      </w:r>
    </w:p>
    <w:p w:rsidR="00F12EBB" w:rsidRPr="00737680" w:rsidRDefault="00F12EBB" w:rsidP="00F12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Pr="0073768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обоснованность (аргументированность) результатов или выводов; </w:t>
      </w:r>
    </w:p>
    <w:p w:rsidR="00F12EBB" w:rsidRPr="00BB4577" w:rsidRDefault="00F12EBB" w:rsidP="00F12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Pr="0073768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перспективность дальнейшего исследования представленной в научно-исследовательской работе проблемы.</w:t>
      </w:r>
    </w:p>
    <w:p w:rsidR="00F12EBB" w:rsidRPr="00BB4577" w:rsidRDefault="00F12EBB" w:rsidP="00F12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36</w:t>
      </w:r>
      <w:r w:rsidRPr="00BB45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Итоговая оценка каждой научно-исследовательской работы является средним арифметическим значением оценок, поставленных каждым членом экспертной комиссии по десятибалльной шкале. </w:t>
      </w:r>
    </w:p>
    <w:p w:rsidR="00F12EBB" w:rsidRDefault="00F12EBB" w:rsidP="00F12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37</w:t>
      </w:r>
      <w:r w:rsidRPr="00BB45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Оценка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выступлений участников на очном этапе Конференции </w:t>
      </w:r>
      <w:r w:rsidRPr="00BB4577">
        <w:rPr>
          <w:rFonts w:ascii="Times New Roman" w:eastAsia="Times New Roman" w:hAnsi="Times New Roman" w:cs="Times New Roman"/>
          <w:bCs/>
          <w:iCs/>
          <w:sz w:val="28"/>
          <w:szCs w:val="28"/>
        </w:rPr>
        <w:t>осуществляется по десятибалльной шкале с учетом критериев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F12EBB" w:rsidRPr="00737680" w:rsidRDefault="00F12EBB" w:rsidP="00F12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Pr="0073768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актуальность выбранной темы;</w:t>
      </w:r>
    </w:p>
    <w:p w:rsidR="00F12EBB" w:rsidRPr="00737680" w:rsidRDefault="00F12EBB" w:rsidP="00F12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Pr="0073768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научная новизна: оригинальность результатов или выводов; </w:t>
      </w:r>
    </w:p>
    <w:p w:rsidR="00F12EBB" w:rsidRPr="00737680" w:rsidRDefault="00F12EBB" w:rsidP="00F12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Pr="0073768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обоснованность (аргументированность) результатов или выводов; </w:t>
      </w:r>
    </w:p>
    <w:p w:rsidR="00F12EBB" w:rsidRPr="00737680" w:rsidRDefault="00F12EBB" w:rsidP="00F12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</w:t>
      </w:r>
      <w:r w:rsidRPr="0073768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качество речи докладчика: </w:t>
      </w:r>
    </w:p>
    <w:p w:rsidR="00F12EBB" w:rsidRPr="00737680" w:rsidRDefault="00F12EBB" w:rsidP="00F12EBB">
      <w:pPr>
        <w:widowControl w:val="0"/>
        <w:autoSpaceDE w:val="0"/>
        <w:autoSpaceDN w:val="0"/>
        <w:adjustRightInd w:val="0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Pr="0073768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грамотность и правильность,</w:t>
      </w:r>
    </w:p>
    <w:p w:rsidR="00F12EBB" w:rsidRPr="00737680" w:rsidRDefault="00F12EBB" w:rsidP="00F12EBB">
      <w:pPr>
        <w:widowControl w:val="0"/>
        <w:autoSpaceDE w:val="0"/>
        <w:autoSpaceDN w:val="0"/>
        <w:adjustRightInd w:val="0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Pr="0073768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свобода владения научным материалом, </w:t>
      </w:r>
    </w:p>
    <w:p w:rsidR="00F12EBB" w:rsidRPr="00737680" w:rsidRDefault="00F12EBB" w:rsidP="00F12EBB">
      <w:pPr>
        <w:widowControl w:val="0"/>
        <w:autoSpaceDE w:val="0"/>
        <w:autoSpaceDN w:val="0"/>
        <w:adjustRightInd w:val="0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Pr="0073768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логичность и чёткость, </w:t>
      </w:r>
    </w:p>
    <w:p w:rsidR="00F12EBB" w:rsidRPr="00737680" w:rsidRDefault="00F12EBB" w:rsidP="00F12EBB">
      <w:pPr>
        <w:widowControl w:val="0"/>
        <w:autoSpaceDE w:val="0"/>
        <w:autoSpaceDN w:val="0"/>
        <w:adjustRightInd w:val="0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Pr="0073768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убедительность, </w:t>
      </w:r>
    </w:p>
    <w:p w:rsidR="00F12EBB" w:rsidRPr="00737680" w:rsidRDefault="00F12EBB" w:rsidP="00F12EBB">
      <w:pPr>
        <w:widowControl w:val="0"/>
        <w:autoSpaceDE w:val="0"/>
        <w:autoSpaceDN w:val="0"/>
        <w:adjustRightInd w:val="0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Pr="0073768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уместность и точность использования терминологии;</w:t>
      </w:r>
    </w:p>
    <w:p w:rsidR="00F12EBB" w:rsidRPr="00BB4577" w:rsidRDefault="00F12EBB" w:rsidP="00F12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Pr="0073768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перспективность дальнейшего исследования представленной проблемы.</w:t>
      </w:r>
    </w:p>
    <w:p w:rsidR="00F12EBB" w:rsidRPr="00BB4577" w:rsidRDefault="00F12EBB" w:rsidP="00F12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38</w:t>
      </w:r>
      <w:r w:rsidRPr="00BB45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Итоговая оценка каждого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выступления</w:t>
      </w:r>
      <w:r w:rsidRPr="00BB45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является средним арифметическим значением оценок, поставленных каждым членом экспертной комиссии по десятибалльной шкале. </w:t>
      </w:r>
    </w:p>
    <w:p w:rsidR="00FB69F6" w:rsidRDefault="00FB69F6">
      <w:bookmarkStart w:id="0" w:name="_GoBack"/>
      <w:bookmarkEnd w:id="0"/>
    </w:p>
    <w:sectPr w:rsidR="00FB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4F"/>
    <w:rsid w:val="00452A4F"/>
    <w:rsid w:val="00F12EBB"/>
    <w:rsid w:val="00FB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Коновалова</dc:creator>
  <cp:keywords/>
  <dc:description/>
  <cp:lastModifiedBy>Юлия Владимировна Коновалова</cp:lastModifiedBy>
  <cp:revision>2</cp:revision>
  <dcterms:created xsi:type="dcterms:W3CDTF">2021-03-17T10:21:00Z</dcterms:created>
  <dcterms:modified xsi:type="dcterms:W3CDTF">2021-03-17T10:21:00Z</dcterms:modified>
</cp:coreProperties>
</file>